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Классный час  4 класс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Тема:</w:t>
      </w:r>
      <w:r w:rsidRPr="00B56D06">
        <w:rPr>
          <w:color w:val="000000"/>
          <w:sz w:val="28"/>
          <w:szCs w:val="28"/>
        </w:rPr>
        <w:t> </w:t>
      </w:r>
      <w:r w:rsidRPr="00B56D06">
        <w:rPr>
          <w:b/>
          <w:color w:val="000000"/>
          <w:sz w:val="28"/>
          <w:szCs w:val="28"/>
        </w:rPr>
        <w:t>Наш великий русский язык.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Цель</w:t>
      </w:r>
      <w:r w:rsidRPr="00B56D06">
        <w:rPr>
          <w:color w:val="000000"/>
          <w:sz w:val="28"/>
          <w:szCs w:val="28"/>
        </w:rPr>
        <w:t>: Содействовать осмыслению детьми родного языка,  как основного средства общения; способствовать сознательному, бережному отношению к языку, как к достоянию народа, культуры.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I. Мотивация. Поиск проблемы.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Сегодня я для вас приготовила необычную историю, давайте посмотрим её.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i/>
          <w:iCs/>
          <w:color w:val="000000"/>
          <w:sz w:val="28"/>
          <w:szCs w:val="28"/>
        </w:rPr>
        <w:t>Дети смотрят </w:t>
      </w:r>
      <w:r w:rsidRPr="00B56D06">
        <w:rPr>
          <w:b/>
          <w:bCs/>
          <w:i/>
          <w:iCs/>
          <w:color w:val="000000"/>
          <w:sz w:val="28"/>
          <w:szCs w:val="28"/>
        </w:rPr>
        <w:t>сюжет из «Ералаша» «Ну почему мы так говорим?»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iCs/>
          <w:color w:val="000000"/>
          <w:sz w:val="28"/>
          <w:szCs w:val="28"/>
        </w:rPr>
        <w:t>Краткое описание - Мальчик едет в лифте с соседом и рассказывает ему историю про велосипед на «своем» языке – молодёжном сленге. Затем мужчина спрашивает у мальчика, что он проходит по литературе. Узнав, что мальчик изучает Гоголя, его сосед процитировал одно из произведений автора на языке «молодежи»</w:t>
      </w:r>
      <w:proofErr w:type="gramStart"/>
      <w:r w:rsidRPr="00B56D06">
        <w:rPr>
          <w:iCs/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(</w:t>
      </w:r>
      <w:proofErr w:type="gramEnd"/>
      <w:r w:rsidRPr="00B56D06">
        <w:rPr>
          <w:i/>
          <w:iCs/>
          <w:color w:val="000000"/>
          <w:sz w:val="28"/>
          <w:szCs w:val="28"/>
        </w:rPr>
        <w:t>Видеосюжеты из «Ералаша» можно посмотреть на сайте </w:t>
      </w:r>
      <w:r w:rsidRPr="00B56D06">
        <w:rPr>
          <w:b/>
          <w:bCs/>
          <w:i/>
          <w:iCs/>
          <w:color w:val="000000"/>
          <w:sz w:val="28"/>
          <w:szCs w:val="28"/>
        </w:rPr>
        <w:t>http://www.eralash.ru/video/</w:t>
      </w:r>
      <w:r>
        <w:rPr>
          <w:b/>
          <w:bCs/>
          <w:i/>
          <w:iCs/>
          <w:color w:val="000000"/>
          <w:sz w:val="28"/>
          <w:szCs w:val="28"/>
        </w:rPr>
        <w:t>)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Над чем вы сейчас смеялись?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Ну и что, может  так разговаривать тоже можно. Что здесь плохого?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B56D06">
        <w:rPr>
          <w:color w:val="000000"/>
          <w:sz w:val="28"/>
          <w:szCs w:val="28"/>
        </w:rPr>
        <w:t>(Так говорить нельзя.</w:t>
      </w:r>
      <w:proofErr w:type="gramEnd"/>
      <w:r w:rsidRPr="00B56D06">
        <w:rPr>
          <w:color w:val="000000"/>
          <w:sz w:val="28"/>
          <w:szCs w:val="28"/>
        </w:rPr>
        <w:t xml:space="preserve"> Это некрасиво, бескультурно, непонятно. Так разговаривают необразованные, невоспитанные люди. </w:t>
      </w:r>
      <w:proofErr w:type="gramStart"/>
      <w:r w:rsidRPr="00B56D06">
        <w:rPr>
          <w:color w:val="000000"/>
          <w:sz w:val="28"/>
          <w:szCs w:val="28"/>
        </w:rPr>
        <w:t>С таким собеседником неприятно разговаривать).</w:t>
      </w:r>
      <w:proofErr w:type="gramEnd"/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Что бы  вы посоветовали мальчику, чтобы его речь изменилась?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(Мальчику нужно учиться правильно и красиво говорить.)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А вам нужно этому учиться,  или вы и так уже научились правильной, красивой речи?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II.   Постановка цели и задач урока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Наш классный час мы посвящаем  русскому языку.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Тема: Русский язык – мой родной язык.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Для каждого из вас русский язык является родным, поэтому вы должны хорошо знать его, любить, не коверкать и не засорять ненужными словами.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Сегодня вы будете учиться правильному литературному русскому языку у признанных классиков поэзии, окунётесь в тайны родного языка, пополните свою речь новыми словами, узнаете много нового.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III.  Актуализация </w:t>
      </w:r>
      <w:proofErr w:type="spellStart"/>
      <w:r>
        <w:rPr>
          <w:b/>
          <w:bCs/>
          <w:color w:val="000000"/>
          <w:sz w:val="28"/>
          <w:szCs w:val="28"/>
        </w:rPr>
        <w:t>знанй</w:t>
      </w:r>
      <w:proofErr w:type="spellEnd"/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Рубрика «Знаете ли вы, что…»</w:t>
      </w:r>
      <w:proofErr w:type="gramStart"/>
      <w:r w:rsidRPr="00B56D06">
        <w:rPr>
          <w:b/>
          <w:bCs/>
          <w:color w:val="000000"/>
          <w:sz w:val="28"/>
          <w:szCs w:val="28"/>
        </w:rPr>
        <w:t xml:space="preserve"> </w:t>
      </w:r>
      <w:r w:rsidRPr="00B56D06">
        <w:rPr>
          <w:color w:val="000000"/>
          <w:sz w:val="28"/>
          <w:szCs w:val="28"/>
        </w:rPr>
        <w:t>:</w:t>
      </w:r>
      <w:proofErr w:type="gramEnd"/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lastRenderedPageBreak/>
        <w:t>- Русский язык входит в число наиболее распространённых языков мира. На земле на нём говорят около 254 млн. человек. По степени распространённости русский язык занимает 5-е место в мире, уступая лишь китайскому, английскому, хинди, и испанскому.</w:t>
      </w:r>
    </w:p>
    <w:p w:rsidR="00A147C5" w:rsidRPr="00B56D06" w:rsidRDefault="00B56D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Русский язык тесно связан с другими языками мира. Для некоторых языков русский язык является близким родственникам, для других языков - отдалённым. Наибольшее родство русский язык имеет с украинским и белорусским языками. </w:t>
      </w:r>
      <w:proofErr w:type="gramStart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Эта близость неслучайна</w:t>
      </w:r>
      <w:proofErr w:type="gramEnd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до 14 века предки русских, украинцев и белорусов составляли единый народ, говоривший на так называемом древнерусском языке. И русский, и украинский, и белорусский языки входят в группу восточнославянских языков.</w:t>
      </w:r>
    </w:p>
    <w:p w:rsidR="00B56D06" w:rsidRPr="00B56D06" w:rsidRDefault="00B56D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более отдалённом родстве с русским языком состоят </w:t>
      </w:r>
      <w:proofErr w:type="gramStart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польский</w:t>
      </w:r>
      <w:proofErr w:type="gramEnd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чешский, словацкий, болгарский, македонский и сербскохорватский. Все перечисленные языки называют славянскими языками.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И даже английский, немецкий, французский, испанский и итальянский языки имеют сходства с русским и другими славянскими языками, но находятся в отдалённом родстве. Все эти языки образуют большую семью индоевропейских языков.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 xml:space="preserve">- С 2010 года  Днём русского языка принято считать дату 6 июня. В этот день родился </w:t>
      </w:r>
      <w:proofErr w:type="spellStart"/>
      <w:r w:rsidRPr="00B56D06">
        <w:rPr>
          <w:color w:val="000000"/>
          <w:sz w:val="28"/>
          <w:szCs w:val="28"/>
        </w:rPr>
        <w:t>А.С.Пушкин</w:t>
      </w:r>
      <w:proofErr w:type="spellEnd"/>
      <w:r w:rsidRPr="00B56D06">
        <w:rPr>
          <w:color w:val="000000"/>
          <w:sz w:val="28"/>
          <w:szCs w:val="28"/>
        </w:rPr>
        <w:t>.</w:t>
      </w:r>
    </w:p>
    <w:p w:rsidR="00B56D06" w:rsidRPr="00B56D06" w:rsidRDefault="00B56D0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Эталоном красивого звучания русского языка называют стихотворение </w:t>
      </w:r>
      <w:proofErr w:type="spellStart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М.Ю.Лермонтова</w:t>
      </w:r>
      <w:proofErr w:type="spellEnd"/>
      <w:r w:rsidRPr="00B56D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«Русалка».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</w:t>
      </w:r>
      <w:r w:rsidRPr="00B56D06">
        <w:rPr>
          <w:b/>
          <w:bCs/>
          <w:color w:val="000000"/>
          <w:sz w:val="28"/>
          <w:szCs w:val="28"/>
        </w:rPr>
        <w:t>ослушаем это стихотворение (аудиозапись) и насладимся его звучанием, мелодичностью, выразительностью.</w:t>
      </w: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IV.  Первичное закрепление. 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Игры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1.«Прятки»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 каждом предложении спряталось ещё одно. Найдите его. Нельзя убирать и добавлять буквы, переставлять их местами.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Ты жеребёнок ещё./ Ответ: Ты же ребёнок ещё.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Несуразные вещи./ Ответ: Несу разные вещи.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Покалечилась она./ Ответ: Пока лечилась она.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И дико мне сейчас./ Ответ: Иди ко мне сейчас.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Ябеду не ждал./ Ответ: Я беду не ждал.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Ведь мы летали на метле./ Ответ: Ведьмы летали на метле.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lastRenderedPageBreak/>
        <w:t>2. «Беглянка»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 xml:space="preserve">Беглянка – это запятая. Поймай и поставь её на место. Прочитай, что у тебя получилось. А теперь попробуй при помощи запятой изменить смысл фразы </w:t>
      </w:r>
      <w:proofErr w:type="gramStart"/>
      <w:r w:rsidRPr="00B56D06">
        <w:rPr>
          <w:color w:val="000000"/>
          <w:sz w:val="28"/>
          <w:szCs w:val="28"/>
        </w:rPr>
        <w:t>на</w:t>
      </w:r>
      <w:proofErr w:type="gramEnd"/>
      <w:r w:rsidRPr="00B56D06">
        <w:rPr>
          <w:color w:val="000000"/>
          <w:sz w:val="28"/>
          <w:szCs w:val="28"/>
        </w:rPr>
        <w:t xml:space="preserve"> противоположный.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Казнить пленника нельзя помиловать!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Ответ: Казнить, пленника нельзя помиловать!/Казнить пленника нельзя, помиловать!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B56D06">
        <w:rPr>
          <w:color w:val="000000"/>
          <w:sz w:val="28"/>
          <w:szCs w:val="28"/>
        </w:rPr>
        <w:t>Строить здесь нельзя сносить</w:t>
      </w:r>
      <w:proofErr w:type="gramEnd"/>
      <w:r w:rsidRPr="00B56D06">
        <w:rPr>
          <w:color w:val="000000"/>
          <w:sz w:val="28"/>
          <w:szCs w:val="28"/>
        </w:rPr>
        <w:t>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Ответ: Строить, здесь нельзя сносить!/ Строить здесь нельзя, сносить!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B56D06">
        <w:rPr>
          <w:color w:val="000000"/>
          <w:sz w:val="28"/>
          <w:szCs w:val="28"/>
        </w:rPr>
        <w:t>Говорить на уроке нельзя молчать</w:t>
      </w:r>
      <w:proofErr w:type="gramEnd"/>
      <w:r w:rsidRPr="00B56D06">
        <w:rPr>
          <w:color w:val="000000"/>
          <w:sz w:val="28"/>
          <w:szCs w:val="28"/>
        </w:rPr>
        <w:t>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Ответ: Говорить, на уроке нельзя молчать!/ Говорить на уроке нельзя, молчать!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3. «Что за фразеологизм?»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Догадайся, какой фразеологизм изображён на рисунке и с его помощью закончи предложение.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Я сегодня так устал, что всю ночь спал….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drawing>
          <wp:inline distT="0" distB="0" distL="0" distR="0" wp14:anchorId="305A9D78" wp14:editId="1F57DFC9">
            <wp:extent cx="3558540" cy="2864485"/>
            <wp:effectExtent l="0" t="0" r="3810" b="0"/>
            <wp:docPr id="1" name="Рисунок 1" descr="https://fsd.multiurok.ru/html/2017/12/07/s_5a294814590bd/s766369_1_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fsd.multiurok.ru/html/2017/12/07/s_5a294814590bd/s766369_1_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86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lastRenderedPageBreak/>
        <w:t>Свои вещи нужно содержать в порядке,…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drawing>
          <wp:inline distT="0" distB="0" distL="0" distR="0" wp14:anchorId="0930D7AC" wp14:editId="31CE970F">
            <wp:extent cx="3844925" cy="2578100"/>
            <wp:effectExtent l="0" t="0" r="3175" b="0"/>
            <wp:docPr id="2" name="Рисунок 2" descr="https://fsd.multiurok.ru/html/2017/12/07/s_5a294814590bd/s766369_1_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fsd.multiurok.ru/html/2017/12/07/s_5a294814590bd/s766369_1_7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4925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Вася, почему ты не садишься делать уроки, что ты ….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drawing>
          <wp:inline distT="0" distB="0" distL="0" distR="0" wp14:anchorId="5D85EF6B" wp14:editId="763EB4F5">
            <wp:extent cx="4263390" cy="2599690"/>
            <wp:effectExtent l="0" t="0" r="3810" b="0"/>
            <wp:docPr id="3" name="Рисунок 3" descr="https://fsd.multiurok.ru/html/2017/12/07/s_5a294814590bd/s766369_1_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fsd.multiurok.ru/html/2017/12/07/s_5a294814590bd/s766369_1_8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259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Лёва …. и начал кричать и топать ногами.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5EB11A15" wp14:editId="4B4273DE">
            <wp:extent cx="2687955" cy="2853055"/>
            <wp:effectExtent l="0" t="0" r="0" b="4445"/>
            <wp:docPr id="4" name="Рисунок 4" descr="https://fsd.multiurok.ru/html/2017/12/07/s_5a294814590bd/s766369_1_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fsd.multiurok.ru/html/2017/12/07/s_5a294814590bd/s766369_1_9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85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Почему ты не говоришь правду, а всё время ….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drawing>
          <wp:inline distT="0" distB="0" distL="0" distR="0" wp14:anchorId="4F63D620" wp14:editId="441A7898">
            <wp:extent cx="3679825" cy="2423795"/>
            <wp:effectExtent l="0" t="0" r="0" b="0"/>
            <wp:docPr id="5" name="Рисунок 5" descr="https://fsd.multiurok.ru/html/2017/12/07/s_5a294814590bd/s766369_1_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fsd.multiurok.ru/html/2017/12/07/s_5a294814590bd/s766369_1_10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825" cy="242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Смелым и ….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lastRenderedPageBreak/>
        <w:drawing>
          <wp:inline distT="0" distB="0" distL="0" distR="0" wp14:anchorId="4691396F" wp14:editId="4C552579">
            <wp:extent cx="2446020" cy="2941320"/>
            <wp:effectExtent l="0" t="0" r="0" b="0"/>
            <wp:docPr id="6" name="Рисунок 6" descr="https://fsd.multiurok.ru/html/2017/12/07/s_5a294814590bd/s766369_1_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fsd.multiurok.ru/html/2017/12/07/s_5a294814590bd/s766369_1_11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020" cy="2941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Я сделал всё правильно и аккуратно так, что ….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noProof/>
          <w:color w:val="000000"/>
          <w:sz w:val="28"/>
          <w:szCs w:val="28"/>
        </w:rPr>
        <w:drawing>
          <wp:inline distT="0" distB="0" distL="0" distR="0" wp14:anchorId="798B7E1A" wp14:editId="7771A1E7">
            <wp:extent cx="4395470" cy="2908300"/>
            <wp:effectExtent l="0" t="0" r="5080" b="6350"/>
            <wp:docPr id="7" name="Рисунок 7" descr="https://fsd.multiurok.ru/html/2017/12/07/s_5a294814590bd/s766369_1_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sd.multiurok.ru/html/2017/12/07/s_5a294814590bd/s766369_1_12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470" cy="290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4. «Игры с антонимами».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Вспомните поговорки и дополните их словами-антонимами.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….едешь</w:t>
      </w:r>
      <w:proofErr w:type="gramStart"/>
      <w:r w:rsidRPr="00B56D06">
        <w:rPr>
          <w:color w:val="000000"/>
          <w:sz w:val="28"/>
          <w:szCs w:val="28"/>
        </w:rPr>
        <w:t>, ….</w:t>
      </w:r>
      <w:proofErr w:type="gramEnd"/>
      <w:r w:rsidRPr="00B56D06">
        <w:rPr>
          <w:color w:val="000000"/>
          <w:sz w:val="28"/>
          <w:szCs w:val="28"/>
        </w:rPr>
        <w:t>будешь. / Ответ: Тише едешь, дальше будешь.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 одно ухо …., в другое - …. / Ответ: В одно ухо вошло, в другое – вышло</w:t>
      </w:r>
      <w:proofErr w:type="gramStart"/>
      <w:r w:rsidRPr="00B56D06">
        <w:rPr>
          <w:color w:val="000000"/>
          <w:sz w:val="28"/>
          <w:szCs w:val="28"/>
        </w:rPr>
        <w:t>.</w:t>
      </w:r>
      <w:proofErr w:type="gramEnd"/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….дождь растит, ….. гноит. / Ответ: Весенний дождь растит, осенний – гноит.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Волос ….., да ум….. /Ответ: Волос длинный, да ум короткий.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Ученье  - ….., а не ученье - …./ Ответ: Ученье – свет, а не ученье – тьма.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lastRenderedPageBreak/>
        <w:t>Готовь сани …., а телегу - …./ Ответ: Готовь сани летом, а телегу – зимой.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Декабрь год …., а зиму  …./ Ответ: Декабрь год кончает, а зиму начинает.</w:t>
      </w: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V.     </w:t>
      </w:r>
      <w:r>
        <w:rPr>
          <w:b/>
          <w:bCs/>
          <w:color w:val="000000"/>
          <w:sz w:val="28"/>
          <w:szCs w:val="28"/>
        </w:rPr>
        <w:t xml:space="preserve">Рефлексия Подведение итогов занятия 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iCs/>
          <w:color w:val="000000"/>
          <w:sz w:val="28"/>
          <w:szCs w:val="28"/>
        </w:rPr>
        <w:t>Я считаю, что величайшее богатство народа – его язык! Тысячелетиями накапливаются и вечно живут в слове несметные сокровища человеческой мысли и опыта.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b/>
          <w:bCs/>
          <w:color w:val="000000"/>
          <w:sz w:val="28"/>
          <w:szCs w:val="28"/>
        </w:rPr>
        <w:t>Продолжите фразы:</w:t>
      </w:r>
    </w:p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Сегодня я понял ….</w:t>
      </w:r>
      <w:r>
        <w:rPr>
          <w:color w:val="000000"/>
          <w:sz w:val="28"/>
          <w:szCs w:val="28"/>
        </w:rPr>
        <w:t xml:space="preserve">    </w:t>
      </w:r>
      <w:r w:rsidRPr="00B56D06">
        <w:rPr>
          <w:color w:val="000000"/>
          <w:sz w:val="28"/>
          <w:szCs w:val="28"/>
        </w:rPr>
        <w:t>Сегодня я узнал ….</w:t>
      </w:r>
    </w:p>
    <w:p w:rsid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 xml:space="preserve">Сегодня я </w:t>
      </w:r>
      <w:proofErr w:type="gramStart"/>
      <w:r w:rsidRPr="00B56D06">
        <w:rPr>
          <w:color w:val="000000"/>
          <w:sz w:val="28"/>
          <w:szCs w:val="28"/>
        </w:rPr>
        <w:t>вспомнил…</w:t>
      </w:r>
      <w:r>
        <w:rPr>
          <w:color w:val="000000"/>
          <w:sz w:val="28"/>
          <w:szCs w:val="28"/>
        </w:rPr>
        <w:t xml:space="preserve">   </w:t>
      </w:r>
      <w:r w:rsidRPr="00B56D06">
        <w:rPr>
          <w:color w:val="000000"/>
          <w:sz w:val="28"/>
          <w:szCs w:val="28"/>
        </w:rPr>
        <w:t>Сегодня я поучился</w:t>
      </w:r>
      <w:proofErr w:type="gramEnd"/>
      <w:r w:rsidRPr="00B56D06">
        <w:rPr>
          <w:color w:val="000000"/>
          <w:sz w:val="28"/>
          <w:szCs w:val="28"/>
        </w:rPr>
        <w:t>…</w:t>
      </w:r>
    </w:p>
    <w:p w:rsidR="003879C5" w:rsidRPr="003879C5" w:rsidRDefault="003879C5" w:rsidP="00B56D06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bookmarkStart w:id="0" w:name="_GoBack"/>
      <w:proofErr w:type="spellStart"/>
      <w:r w:rsidRPr="003879C5">
        <w:rPr>
          <w:b/>
          <w:color w:val="000000"/>
          <w:sz w:val="28"/>
          <w:szCs w:val="28"/>
        </w:rPr>
        <w:t>М.Лермонтов</w:t>
      </w:r>
      <w:proofErr w:type="spellEnd"/>
      <w:r w:rsidRPr="003879C5">
        <w:rPr>
          <w:b/>
          <w:color w:val="000000"/>
          <w:sz w:val="28"/>
          <w:szCs w:val="28"/>
        </w:rPr>
        <w:t xml:space="preserve">  РУСАЛКА</w:t>
      </w:r>
    </w:p>
    <w:bookmarkEnd w:id="0"/>
    <w:p w:rsidR="00B56D06" w:rsidRPr="00B56D06" w:rsidRDefault="00B56D06" w:rsidP="00B56D06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B56D06">
        <w:rPr>
          <w:color w:val="000000"/>
          <w:sz w:val="28"/>
          <w:szCs w:val="28"/>
        </w:rPr>
        <w:t>Русалка плыла по реке голубой,</w:t>
      </w:r>
      <w:r w:rsidRPr="00B56D06">
        <w:rPr>
          <w:color w:val="000000"/>
          <w:sz w:val="28"/>
          <w:szCs w:val="28"/>
        </w:rPr>
        <w:br/>
        <w:t>Озаряема полной луной;</w:t>
      </w:r>
      <w:r w:rsidRPr="00B56D06">
        <w:rPr>
          <w:color w:val="000000"/>
          <w:sz w:val="28"/>
          <w:szCs w:val="28"/>
        </w:rPr>
        <w:br/>
        <w:t>И старалась она доплеснуть до луны,</w:t>
      </w:r>
      <w:r w:rsidRPr="00B56D06">
        <w:rPr>
          <w:color w:val="000000"/>
          <w:sz w:val="28"/>
          <w:szCs w:val="28"/>
        </w:rPr>
        <w:br/>
        <w:t>Серебристую пену волны.</w:t>
      </w:r>
      <w:r w:rsidRPr="00B56D06">
        <w:rPr>
          <w:color w:val="000000"/>
          <w:sz w:val="28"/>
          <w:szCs w:val="28"/>
        </w:rPr>
        <w:br/>
        <w:t>И шумя и крутясь колебала река</w:t>
      </w:r>
      <w:r w:rsidRPr="00B56D06">
        <w:rPr>
          <w:color w:val="000000"/>
          <w:sz w:val="28"/>
          <w:szCs w:val="28"/>
        </w:rPr>
        <w:br/>
        <w:t>Отраженные в ней облака;</w:t>
      </w:r>
      <w:r w:rsidRPr="00B56D06">
        <w:rPr>
          <w:color w:val="000000"/>
          <w:sz w:val="28"/>
          <w:szCs w:val="28"/>
        </w:rPr>
        <w:br/>
        <w:t>И пела русалка – и звук ее слов</w:t>
      </w:r>
      <w:proofErr w:type="gramStart"/>
      <w:r w:rsidRPr="00B56D06">
        <w:rPr>
          <w:color w:val="000000"/>
          <w:sz w:val="28"/>
          <w:szCs w:val="28"/>
        </w:rPr>
        <w:br/>
        <w:t>Д</w:t>
      </w:r>
      <w:proofErr w:type="gramEnd"/>
      <w:r w:rsidRPr="00B56D06">
        <w:rPr>
          <w:color w:val="000000"/>
          <w:sz w:val="28"/>
          <w:szCs w:val="28"/>
        </w:rPr>
        <w:t>олетал до крутых берегов.</w:t>
      </w:r>
      <w:r w:rsidRPr="00B56D06">
        <w:rPr>
          <w:color w:val="000000"/>
          <w:sz w:val="28"/>
          <w:szCs w:val="28"/>
        </w:rPr>
        <w:br/>
        <w:t>И пела русалка: «На дне у меня</w:t>
      </w:r>
      <w:proofErr w:type="gramStart"/>
      <w:r w:rsidRPr="00B56D06">
        <w:rPr>
          <w:color w:val="000000"/>
          <w:sz w:val="28"/>
          <w:szCs w:val="28"/>
        </w:rPr>
        <w:br/>
        <w:t>И</w:t>
      </w:r>
      <w:proofErr w:type="gramEnd"/>
      <w:r w:rsidRPr="00B56D06">
        <w:rPr>
          <w:color w:val="000000"/>
          <w:sz w:val="28"/>
          <w:szCs w:val="28"/>
        </w:rPr>
        <w:t>грает мерцание дня;</w:t>
      </w:r>
      <w:r w:rsidRPr="00B56D06">
        <w:rPr>
          <w:color w:val="000000"/>
          <w:sz w:val="28"/>
          <w:szCs w:val="28"/>
        </w:rPr>
        <w:br/>
        <w:t>Там рыбок златые гуляют стада,</w:t>
      </w:r>
      <w:r w:rsidRPr="00B56D06">
        <w:rPr>
          <w:color w:val="000000"/>
          <w:sz w:val="28"/>
          <w:szCs w:val="28"/>
        </w:rPr>
        <w:br/>
        <w:t>Там хрустальные есть города;</w:t>
      </w:r>
      <w:r w:rsidRPr="00B56D06">
        <w:rPr>
          <w:color w:val="000000"/>
          <w:sz w:val="28"/>
          <w:szCs w:val="28"/>
        </w:rPr>
        <w:br/>
        <w:t>И там на подушке из ярких песков,</w:t>
      </w:r>
      <w:r w:rsidRPr="00B56D06">
        <w:rPr>
          <w:color w:val="000000"/>
          <w:sz w:val="28"/>
          <w:szCs w:val="28"/>
        </w:rPr>
        <w:br/>
        <w:t>Под тенью густых тростников,</w:t>
      </w:r>
      <w:r w:rsidRPr="00B56D06">
        <w:rPr>
          <w:color w:val="000000"/>
          <w:sz w:val="28"/>
          <w:szCs w:val="28"/>
        </w:rPr>
        <w:br/>
        <w:t>Спит витязь, добыча ревнивой волны,</w:t>
      </w:r>
      <w:r w:rsidRPr="00B56D06">
        <w:rPr>
          <w:color w:val="000000"/>
          <w:sz w:val="28"/>
          <w:szCs w:val="28"/>
        </w:rPr>
        <w:br/>
        <w:t>Спит витязь чужой стороны…</w:t>
      </w:r>
      <w:r w:rsidRPr="00B56D06">
        <w:rPr>
          <w:color w:val="000000"/>
          <w:sz w:val="28"/>
          <w:szCs w:val="28"/>
        </w:rPr>
        <w:br/>
        <w:t>Расчесывать кольца шелковых кудрей</w:t>
      </w:r>
      <w:r w:rsidRPr="00B56D06">
        <w:rPr>
          <w:color w:val="000000"/>
          <w:sz w:val="28"/>
          <w:szCs w:val="28"/>
        </w:rPr>
        <w:br/>
        <w:t>Мы любим во мраке ночей,</w:t>
      </w:r>
      <w:r w:rsidRPr="00B56D06">
        <w:rPr>
          <w:color w:val="000000"/>
          <w:sz w:val="28"/>
          <w:szCs w:val="28"/>
        </w:rPr>
        <w:br/>
        <w:t>И в чело и в уста мы, в полуденный час,</w:t>
      </w:r>
      <w:r w:rsidRPr="00B56D06">
        <w:rPr>
          <w:color w:val="000000"/>
          <w:sz w:val="28"/>
          <w:szCs w:val="28"/>
        </w:rPr>
        <w:br/>
        <w:t>Целовали красавца не раз.</w:t>
      </w:r>
      <w:r w:rsidRPr="00B56D06">
        <w:rPr>
          <w:color w:val="000000"/>
          <w:sz w:val="28"/>
          <w:szCs w:val="28"/>
        </w:rPr>
        <w:br/>
        <w:t>Но к страстным лобзаньям, не знаю зачем,</w:t>
      </w:r>
      <w:r w:rsidRPr="00B56D06">
        <w:rPr>
          <w:color w:val="000000"/>
          <w:sz w:val="28"/>
          <w:szCs w:val="28"/>
        </w:rPr>
        <w:br/>
        <w:t xml:space="preserve">Остается он хладен и </w:t>
      </w:r>
      <w:proofErr w:type="gramStart"/>
      <w:r w:rsidRPr="00B56D06">
        <w:rPr>
          <w:color w:val="000000"/>
          <w:sz w:val="28"/>
          <w:szCs w:val="28"/>
        </w:rPr>
        <w:t>нем</w:t>
      </w:r>
      <w:proofErr w:type="gramEnd"/>
      <w:r w:rsidRPr="00B56D06">
        <w:rPr>
          <w:color w:val="000000"/>
          <w:sz w:val="28"/>
          <w:szCs w:val="28"/>
        </w:rPr>
        <w:t>;</w:t>
      </w:r>
      <w:r w:rsidRPr="00B56D06">
        <w:rPr>
          <w:color w:val="000000"/>
          <w:sz w:val="28"/>
          <w:szCs w:val="28"/>
        </w:rPr>
        <w:br/>
        <w:t>Он спит, – и, склонившись на перси ко мне,</w:t>
      </w:r>
      <w:r w:rsidRPr="00B56D06">
        <w:rPr>
          <w:color w:val="000000"/>
          <w:sz w:val="28"/>
          <w:szCs w:val="28"/>
        </w:rPr>
        <w:br/>
        <w:t>Он не дышит, не шепчет во сне».</w:t>
      </w:r>
      <w:r w:rsidRPr="00B56D06">
        <w:rPr>
          <w:color w:val="000000"/>
          <w:sz w:val="28"/>
          <w:szCs w:val="28"/>
        </w:rPr>
        <w:br/>
        <w:t>Так пела русалка над синей рекой,</w:t>
      </w:r>
      <w:r w:rsidRPr="00B56D06">
        <w:rPr>
          <w:color w:val="000000"/>
          <w:sz w:val="28"/>
          <w:szCs w:val="28"/>
        </w:rPr>
        <w:br/>
        <w:t>Полна непонятной тоской;</w:t>
      </w:r>
      <w:r w:rsidRPr="00B56D06">
        <w:rPr>
          <w:color w:val="000000"/>
          <w:sz w:val="28"/>
          <w:szCs w:val="28"/>
        </w:rPr>
        <w:br/>
        <w:t>И шумно катясь, колебала река</w:t>
      </w:r>
      <w:r w:rsidRPr="00B56D06">
        <w:rPr>
          <w:color w:val="000000"/>
          <w:sz w:val="28"/>
          <w:szCs w:val="28"/>
        </w:rPr>
        <w:br/>
        <w:t>Отраженные в ней облака.</w:t>
      </w:r>
    </w:p>
    <w:p w:rsidR="00B56D06" w:rsidRPr="00B56D06" w:rsidRDefault="00B56D06">
      <w:pPr>
        <w:rPr>
          <w:rFonts w:ascii="Times New Roman" w:hAnsi="Times New Roman" w:cs="Times New Roman"/>
          <w:sz w:val="28"/>
          <w:szCs w:val="28"/>
        </w:rPr>
      </w:pPr>
    </w:p>
    <w:sectPr w:rsidR="00B56D06" w:rsidRPr="00B56D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E2E"/>
    <w:rsid w:val="00065E2E"/>
    <w:rsid w:val="003879C5"/>
    <w:rsid w:val="00A147C5"/>
    <w:rsid w:val="00B5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D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6D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6D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КалашноваГМ</dc:creator>
  <cp:keywords/>
  <dc:description/>
  <cp:lastModifiedBy>КалашноваГМ</cp:lastModifiedBy>
  <cp:revision>3</cp:revision>
  <dcterms:created xsi:type="dcterms:W3CDTF">2021-02-10T05:57:00Z</dcterms:created>
  <dcterms:modified xsi:type="dcterms:W3CDTF">2021-02-10T06:10:00Z</dcterms:modified>
</cp:coreProperties>
</file>